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56"/>
        <w:gridCol w:w="1162"/>
        <w:gridCol w:w="1221"/>
        <w:gridCol w:w="1157"/>
        <w:gridCol w:w="1224"/>
        <w:gridCol w:w="1219"/>
      </w:tblGrid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TREASURER'S REPORT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Martin Township Public Library - General Fund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March 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Beginning Balance: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$7,539.25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Income: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Martin Township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$1,424.32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Refund (7 transactions)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$101.58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Fines &amp; Fees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$62.50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Interest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$0.47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Total Income: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$1,588.87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$9,128.12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Expenses: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Check No.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Joyce </w:t>
            </w:r>
            <w:proofErr w:type="spellStart"/>
            <w:r w:rsidRPr="004C41EA">
              <w:rPr>
                <w:rFonts w:ascii="Calibri" w:eastAsia="Times New Roman" w:hAnsi="Calibri" w:cs="Times New Roman"/>
                <w:color w:val="000000"/>
              </w:rPr>
              <w:t>Carmack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$1,006.98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Sue Phillips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$129.80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Rose Dietz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$69.23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Joyce </w:t>
            </w:r>
            <w:proofErr w:type="spellStart"/>
            <w:r w:rsidRPr="004C41EA">
              <w:rPr>
                <w:rFonts w:ascii="Calibri" w:eastAsia="Times New Roman" w:hAnsi="Calibri" w:cs="Times New Roman"/>
                <w:color w:val="000000"/>
              </w:rPr>
              <w:t>Carmack</w:t>
            </w:r>
            <w:proofErr w:type="spellEnd"/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(cleaning)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$37.76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Getz Fire Equipment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$55.00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Staples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$78.46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Frontier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$153.30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Ameren Illinois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$49.96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Ameren Illinois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$128.56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proofErr w:type="spellStart"/>
            <w:r w:rsidRPr="004C41EA">
              <w:rPr>
                <w:rFonts w:ascii="Calibri" w:eastAsia="Times New Roman" w:hAnsi="Calibri" w:cs="Times New Roman"/>
                <w:color w:val="000000"/>
              </w:rPr>
              <w:t>Nicor</w:t>
            </w:r>
            <w:proofErr w:type="spellEnd"/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Gas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$125.82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Void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proofErr w:type="spellStart"/>
            <w:r w:rsidRPr="004C41EA">
              <w:rPr>
                <w:rFonts w:ascii="Calibri" w:eastAsia="Times New Roman" w:hAnsi="Calibri" w:cs="Times New Roman"/>
                <w:color w:val="000000"/>
              </w:rPr>
              <w:t>Nicor</w:t>
            </w:r>
            <w:proofErr w:type="spellEnd"/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Gas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$146.87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Village of Colfax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$19.00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Peoples State Bank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$219.02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Baker &amp; Taylor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$310.83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Dollar General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$22.42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U. S. Postal Service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$55.00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CIRBN, LLC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11837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$76.89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Weebly.com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debit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$49.95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Illinois Library Association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debit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Amazon.com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debit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$17.99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Amazon.com (6 transactions)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debit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$101.58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HP Instant Ink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debit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$10.61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Total Expenses: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$2,955.03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Ending Balance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$6,173.09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Pr="004C41EA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Pr="004C41EA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7F68" w:rsidRPr="004C41EA" w:rsidRDefault="003E7F68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lastRenderedPageBreak/>
              <w:t>Martin Township Public Library - Social Security &amp; Insurance Fund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March 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Beginning Balance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$4,423.05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Income: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McLean County Collector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McLean County Collector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Total Income: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$4,423.05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Expenses: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Check No.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Utica National Insurance Group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Miller Insurance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United States Treasury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Total Expenses: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Ending Balance: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$4,273.05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Martin Township Public Library - Savings Account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March 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Beginning Balance: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$21,251.38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Income: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Interest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$10.58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Total Income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$10.58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$21,261.96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Transfers: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To General Fund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Total Transfers: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Ending Balance: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$21,261.96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Martin Township Public Library - Certificate of Deposit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March 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Beginning Balance: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$1,174.16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 xml:space="preserve">      Interest Earned 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$1.76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b/>
                <w:bCs/>
                <w:color w:val="000000"/>
              </w:rPr>
              <w:t>Ending Balance: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$1,175.92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Martin Township Public Library FY2019-2020 - Income Breakdown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41EA" w:rsidRPr="004C41EA" w:rsidTr="004C41EA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Other Sources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General Tax Levy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Social Security Tax Levy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Insurance Tax Levy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This month's income</w:t>
            </w:r>
          </w:p>
        </w:tc>
        <w:tc>
          <w:tcPr>
            <w:tcW w:w="11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$1,588.87</w:t>
            </w:r>
          </w:p>
        </w:tc>
        <w:tc>
          <w:tcPr>
            <w:tcW w:w="12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1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$1,588.87</w:t>
            </w: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Previous Year to Date</w:t>
            </w:r>
          </w:p>
        </w:tc>
        <w:tc>
          <w:tcPr>
            <w:tcW w:w="11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$7,984.64</w:t>
            </w:r>
          </w:p>
        </w:tc>
        <w:tc>
          <w:tcPr>
            <w:tcW w:w="12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$36,874.08</w:t>
            </w:r>
          </w:p>
        </w:tc>
        <w:tc>
          <w:tcPr>
            <w:tcW w:w="11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$2,109.21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$1,742.92</w:t>
            </w: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$48,710.85</w:t>
            </w:r>
          </w:p>
        </w:tc>
      </w:tr>
      <w:tr w:rsidR="004C41EA" w:rsidRPr="004C41EA" w:rsidTr="004C41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Current Year to Date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$9,573.51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$36,874.08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$2,109.21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$1,742.92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C41EA" w:rsidRPr="004C41EA" w:rsidRDefault="004C41EA" w:rsidP="004C4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1EA">
              <w:rPr>
                <w:rFonts w:ascii="Calibri" w:eastAsia="Times New Roman" w:hAnsi="Calibri" w:cs="Times New Roman"/>
                <w:color w:val="000000"/>
              </w:rPr>
              <w:t>$50,299.72</w:t>
            </w:r>
          </w:p>
        </w:tc>
      </w:tr>
    </w:tbl>
    <w:p w:rsidR="001F2000" w:rsidRDefault="00447496" w:rsidP="00447496">
      <w:bookmarkStart w:id="0" w:name="_GoBack"/>
      <w:bookmarkEnd w:id="0"/>
    </w:p>
    <w:sectPr w:rsidR="001F2000" w:rsidSect="003E7F68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EA"/>
    <w:rsid w:val="000318B9"/>
    <w:rsid w:val="00354E0D"/>
    <w:rsid w:val="003E7F68"/>
    <w:rsid w:val="00447496"/>
    <w:rsid w:val="004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2020-04-11T16:41:00Z</dcterms:created>
  <dcterms:modified xsi:type="dcterms:W3CDTF">2020-04-11T16:54:00Z</dcterms:modified>
</cp:coreProperties>
</file>