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E532C1" w14:textId="77777777" w:rsidR="00C75F31" w:rsidRDefault="00F81677" w:rsidP="00F81677">
      <w:pPr>
        <w:jc w:val="center"/>
      </w:pPr>
      <w:bookmarkStart w:id="0" w:name="_GoBack"/>
      <w:bookmarkEnd w:id="0"/>
      <w:r>
        <w:t>MARTIN TOWNSHIP PUBLIC LIBRARY</w:t>
      </w:r>
    </w:p>
    <w:p w14:paraId="7ED8D68C" w14:textId="77777777" w:rsidR="00F81677" w:rsidRDefault="00F81677" w:rsidP="00F81677">
      <w:pPr>
        <w:jc w:val="center"/>
      </w:pPr>
      <w:r>
        <w:t>Regularly Scheduled Meeting</w:t>
      </w:r>
    </w:p>
    <w:p w14:paraId="5FABC127" w14:textId="641F88A4" w:rsidR="00F81677" w:rsidRDefault="006E466F" w:rsidP="00F81677">
      <w:pPr>
        <w:jc w:val="center"/>
      </w:pPr>
      <w:r>
        <w:t>March 9</w:t>
      </w:r>
      <w:r w:rsidR="004B2E62">
        <w:t>, 2020</w:t>
      </w:r>
    </w:p>
    <w:p w14:paraId="5B1DDE97" w14:textId="6B559388" w:rsidR="00F81677" w:rsidRDefault="00F81677" w:rsidP="00F81677">
      <w:r>
        <w:t>The meeting was called to order by Boa</w:t>
      </w:r>
      <w:r w:rsidR="006655FB">
        <w:t xml:space="preserve">rd </w:t>
      </w:r>
      <w:r w:rsidR="00503471">
        <w:t>Pr</w:t>
      </w:r>
      <w:r w:rsidR="006655FB">
        <w:t>esident</w:t>
      </w:r>
      <w:r w:rsidR="005D3894">
        <w:t xml:space="preserve"> Mary Kerber</w:t>
      </w:r>
      <w:r w:rsidR="006655FB">
        <w:t xml:space="preserve"> at 7:</w:t>
      </w:r>
      <w:r w:rsidR="00FD30FA">
        <w:t>0</w:t>
      </w:r>
      <w:r w:rsidR="00E47BA4">
        <w:t>0</w:t>
      </w:r>
      <w:r>
        <w:t xml:space="preserve"> p.m.</w:t>
      </w:r>
    </w:p>
    <w:p w14:paraId="23F13680" w14:textId="4795BFDA" w:rsidR="00F81677" w:rsidRDefault="00F81677" w:rsidP="00F81677">
      <w:r>
        <w:t xml:space="preserve">Those in attendance at the meeting were Trustees Judy Dodds, </w:t>
      </w:r>
      <w:r w:rsidR="005D3894">
        <w:t xml:space="preserve">Mary </w:t>
      </w:r>
      <w:r w:rsidR="00526A66">
        <w:t xml:space="preserve">Kerber, </w:t>
      </w:r>
      <w:r w:rsidR="006E466F">
        <w:t xml:space="preserve">Karen Marolf, Larry Marolf and </w:t>
      </w:r>
      <w:r w:rsidR="00FD30FA">
        <w:t>B</w:t>
      </w:r>
      <w:r w:rsidR="00E47BA4">
        <w:t>renda Mueller</w:t>
      </w:r>
      <w:r w:rsidR="00214A49">
        <w:t xml:space="preserve">.  </w:t>
      </w:r>
      <w:r w:rsidR="00FD30FA">
        <w:t>Absent w</w:t>
      </w:r>
      <w:r w:rsidR="006E466F">
        <w:t>as</w:t>
      </w:r>
      <w:r w:rsidR="004B2E62">
        <w:t xml:space="preserve"> </w:t>
      </w:r>
      <w:r w:rsidR="00FD30FA">
        <w:t>Trustee</w:t>
      </w:r>
      <w:r w:rsidR="006E466F">
        <w:t xml:space="preserve"> Lauren Langhoff</w:t>
      </w:r>
      <w:r w:rsidR="00FD30FA">
        <w:t xml:space="preserve">.  </w:t>
      </w:r>
      <w:r>
        <w:t>Library Director Joyce Carmack was present.</w:t>
      </w:r>
      <w:r w:rsidR="00E47BA4">
        <w:t xml:space="preserve">  One vacancy still exists on the </w:t>
      </w:r>
      <w:r w:rsidR="004B2E62">
        <w:t xml:space="preserve">Martin Township Library </w:t>
      </w:r>
      <w:r w:rsidR="00E47BA4">
        <w:t>Board</w:t>
      </w:r>
      <w:r w:rsidR="005D3894">
        <w:t xml:space="preserve"> of Trustees</w:t>
      </w:r>
      <w:r w:rsidR="00E47BA4">
        <w:t>.</w:t>
      </w:r>
    </w:p>
    <w:p w14:paraId="77C498B3" w14:textId="77777777" w:rsidR="00F81677" w:rsidRDefault="00F81677" w:rsidP="00F81677">
      <w:r>
        <w:t>There was no public comment.</w:t>
      </w:r>
    </w:p>
    <w:p w14:paraId="4C2300D0" w14:textId="48761BBF" w:rsidR="00F81677" w:rsidRDefault="00F81677" w:rsidP="00E47BA4">
      <w:r>
        <w:t>T</w:t>
      </w:r>
      <w:r w:rsidR="00E6186D">
        <w:t>he Secretary’s Report from the</w:t>
      </w:r>
      <w:r w:rsidR="00E47BA4">
        <w:t xml:space="preserve"> Regular Meeting of </w:t>
      </w:r>
      <w:r w:rsidR="006E466F">
        <w:t xml:space="preserve">February 17, 2020 </w:t>
      </w:r>
      <w:r w:rsidR="00214A49">
        <w:t>was</w:t>
      </w:r>
      <w:r>
        <w:t xml:space="preserve"> </w:t>
      </w:r>
      <w:r w:rsidR="00E9730E">
        <w:t>re</w:t>
      </w:r>
      <w:r w:rsidR="00E47BA4">
        <w:t>viewed</w:t>
      </w:r>
      <w:r w:rsidR="005D3894">
        <w:t xml:space="preserve"> as pr</w:t>
      </w:r>
      <w:r w:rsidR="004B2E62">
        <w:t>inted</w:t>
      </w:r>
      <w:r w:rsidR="005D3894">
        <w:t>.</w:t>
      </w:r>
      <w:r>
        <w:t xml:space="preserve">  </w:t>
      </w:r>
      <w:r w:rsidR="006E466F">
        <w:t xml:space="preserve">Karen Marolf </w:t>
      </w:r>
      <w:r>
        <w:t xml:space="preserve">made a motion to approve the minutes as presented; </w:t>
      </w:r>
      <w:r w:rsidR="006E466F">
        <w:t>Larry Marolf,</w:t>
      </w:r>
      <w:r>
        <w:t xml:space="preserve"> seconded.  All trustees present voted aye.  Motion carried.  The report will be placed on file for audit.</w:t>
      </w:r>
    </w:p>
    <w:p w14:paraId="75E31A14" w14:textId="3EC0E7BE" w:rsidR="00F81677" w:rsidRDefault="00F81677" w:rsidP="00F81677">
      <w:r>
        <w:t>The Accounts Balances and Disbursement Report</w:t>
      </w:r>
      <w:r w:rsidR="006D1ECE">
        <w:t>s</w:t>
      </w:r>
      <w:r>
        <w:t xml:space="preserve"> for the month</w:t>
      </w:r>
      <w:r w:rsidR="006E466F">
        <w:t xml:space="preserve"> of February 2020 was</w:t>
      </w:r>
      <w:r w:rsidR="004B2E62">
        <w:t xml:space="preserve"> </w:t>
      </w:r>
      <w:r>
        <w:t xml:space="preserve">presented.  </w:t>
      </w:r>
      <w:r w:rsidR="004B2E62">
        <w:t>Judy Dodds</w:t>
      </w:r>
      <w:r w:rsidR="00FD30FA">
        <w:t xml:space="preserve"> </w:t>
      </w:r>
      <w:r>
        <w:t xml:space="preserve">made a motion to approve the reports as presented; </w:t>
      </w:r>
      <w:r w:rsidR="006E466F">
        <w:t>Brenda Mueller</w:t>
      </w:r>
      <w:r>
        <w:t>, seconded.  All trustees present voted aye.  Motion carried.  The reports will be placed on file for au</w:t>
      </w:r>
      <w:r w:rsidR="006E466F">
        <w:t>d</w:t>
      </w:r>
      <w:r>
        <w:t>it.</w:t>
      </w:r>
    </w:p>
    <w:p w14:paraId="246C6E66" w14:textId="44608559" w:rsidR="00F81677" w:rsidRDefault="00F81677" w:rsidP="00F81677">
      <w:r>
        <w:t>The Bills for Payment for</w:t>
      </w:r>
      <w:r w:rsidR="005D3894">
        <w:t xml:space="preserve"> </w:t>
      </w:r>
      <w:r w:rsidR="006E466F">
        <w:t xml:space="preserve">March </w:t>
      </w:r>
      <w:r w:rsidR="004B2E62">
        <w:t xml:space="preserve">2020 </w:t>
      </w:r>
      <w:r>
        <w:t xml:space="preserve">were presented. </w:t>
      </w:r>
      <w:r w:rsidR="004B2E62">
        <w:t xml:space="preserve"> </w:t>
      </w:r>
      <w:r w:rsidR="006E466F">
        <w:t>Karen Marolf</w:t>
      </w:r>
      <w:r w:rsidR="00E47BA4">
        <w:t xml:space="preserve"> </w:t>
      </w:r>
      <w:r>
        <w:t>made a motion to approve payment of the bills as presented;</w:t>
      </w:r>
      <w:r w:rsidR="00F30E08">
        <w:t xml:space="preserve"> </w:t>
      </w:r>
      <w:r w:rsidR="00FD30FA">
        <w:t>Judy Dodds</w:t>
      </w:r>
      <w:r>
        <w:t>, seconded.  All trustees present voted aye.  Motion carried.  The report will be placed on file for audit.</w:t>
      </w:r>
    </w:p>
    <w:p w14:paraId="6ED3FFB7" w14:textId="40C6DECF" w:rsidR="00F81677" w:rsidRDefault="00F81677" w:rsidP="00F81677">
      <w:r>
        <w:t>Joyce Carmack presented her Director’s Report</w:t>
      </w:r>
      <w:r w:rsidR="00283F60">
        <w:t xml:space="preserve"> for</w:t>
      </w:r>
      <w:r w:rsidR="005D3894">
        <w:t xml:space="preserve"> the month of </w:t>
      </w:r>
      <w:r w:rsidR="006E466F">
        <w:t xml:space="preserve">February </w:t>
      </w:r>
      <w:r w:rsidR="004B2E62">
        <w:t>2020.</w:t>
      </w:r>
    </w:p>
    <w:p w14:paraId="56060651" w14:textId="7EE2BBA2" w:rsidR="00F81677" w:rsidRDefault="00F81677" w:rsidP="00F81677">
      <w:pPr>
        <w:pStyle w:val="ListParagraph"/>
        <w:numPr>
          <w:ilvl w:val="0"/>
          <w:numId w:val="1"/>
        </w:numPr>
      </w:pPr>
      <w:r>
        <w:t>Circulation Report:  The numbers</w:t>
      </w:r>
      <w:r w:rsidR="00283F60">
        <w:t xml:space="preserve"> </w:t>
      </w:r>
      <w:r w:rsidR="004B2E62">
        <w:t>remain</w:t>
      </w:r>
      <w:r w:rsidR="006E466F">
        <w:t xml:space="preserve"> stable</w:t>
      </w:r>
      <w:r w:rsidR="004B2E62">
        <w:t>.</w:t>
      </w:r>
    </w:p>
    <w:p w14:paraId="74F46BC8" w14:textId="189E662B" w:rsidR="00214A49" w:rsidRDefault="00214A49" w:rsidP="00F81677">
      <w:pPr>
        <w:pStyle w:val="ListParagraph"/>
        <w:numPr>
          <w:ilvl w:val="0"/>
          <w:numId w:val="1"/>
        </w:numPr>
      </w:pPr>
      <w:r>
        <w:t>Tri-County Directors’ Meeting</w:t>
      </w:r>
    </w:p>
    <w:p w14:paraId="47F4590B" w14:textId="77777777" w:rsidR="00DF0199" w:rsidRDefault="006E466F" w:rsidP="00214A49">
      <w:pPr>
        <w:pStyle w:val="ListParagraph"/>
        <w:numPr>
          <w:ilvl w:val="1"/>
          <w:numId w:val="1"/>
        </w:numPr>
      </w:pPr>
      <w:r>
        <w:t>Carlock Public Library</w:t>
      </w:r>
      <w:r w:rsidR="00DF0199">
        <w:t xml:space="preserve"> </w:t>
      </w:r>
      <w:r>
        <w:t>District will host the March 13, 2020 meeting.</w:t>
      </w:r>
    </w:p>
    <w:p w14:paraId="539DEDD2" w14:textId="63B15234" w:rsidR="00FD30FA" w:rsidRDefault="006E466F" w:rsidP="00214A49">
      <w:pPr>
        <w:pStyle w:val="ListParagraph"/>
        <w:numPr>
          <w:ilvl w:val="1"/>
          <w:numId w:val="1"/>
        </w:numPr>
      </w:pPr>
      <w:r>
        <w:t>RSA Day will be held on March 19, 2020 in Washington, IL.</w:t>
      </w:r>
    </w:p>
    <w:p w14:paraId="2212EC75" w14:textId="75EC99B7" w:rsidR="00F81677" w:rsidRDefault="004D06D3" w:rsidP="00F81677">
      <w:r>
        <w:t xml:space="preserve">Old </w:t>
      </w:r>
      <w:r w:rsidR="00F81677">
        <w:t>Business:</w:t>
      </w:r>
    </w:p>
    <w:p w14:paraId="6A99BFA5" w14:textId="24AB7CF8" w:rsidR="00992E3D" w:rsidRDefault="00992E3D" w:rsidP="00E6186D">
      <w:pPr>
        <w:pStyle w:val="ListParagraph"/>
        <w:numPr>
          <w:ilvl w:val="0"/>
          <w:numId w:val="5"/>
        </w:numPr>
      </w:pPr>
      <w:r>
        <w:t>Approval of FY 2020-21 Budget:  Judy Dodds made a motion to approve the FY 2020-21 Budget for Martin Township Public Library District; Larry Marolf, seconded.  All trustees present voted aye.  Motion carried.</w:t>
      </w:r>
    </w:p>
    <w:p w14:paraId="2E501E9A" w14:textId="77777777" w:rsidR="00DF0199" w:rsidRDefault="00DF0199" w:rsidP="00DF0199">
      <w:pPr>
        <w:ind w:left="360"/>
      </w:pPr>
      <w:r>
        <w:t>Vice President Karen Marolf assumed leadership of the meeting due to Mary Kerber needing to leave due to illness.</w:t>
      </w:r>
    </w:p>
    <w:p w14:paraId="1FB55947" w14:textId="4476E747" w:rsidR="00992E3D" w:rsidRDefault="00992E3D" w:rsidP="00E6186D">
      <w:pPr>
        <w:pStyle w:val="ListParagraph"/>
        <w:numPr>
          <w:ilvl w:val="0"/>
          <w:numId w:val="5"/>
        </w:numPr>
      </w:pPr>
      <w:r>
        <w:t>Dollar General Account:  The account has been established.</w:t>
      </w:r>
      <w:r>
        <w:br/>
      </w:r>
    </w:p>
    <w:p w14:paraId="1AE69B06" w14:textId="77777777" w:rsidR="00FD30FA" w:rsidRDefault="00BC7B3D" w:rsidP="00BC7B3D">
      <w:r>
        <w:t>New Business:</w:t>
      </w:r>
      <w:r w:rsidR="005D5A39">
        <w:t xml:space="preserve"> </w:t>
      </w:r>
    </w:p>
    <w:p w14:paraId="0FBED8B4" w14:textId="4EFB2E58" w:rsidR="00992E3D" w:rsidRDefault="00992E3D" w:rsidP="00FD30FA">
      <w:pPr>
        <w:pStyle w:val="ListParagraph"/>
        <w:numPr>
          <w:ilvl w:val="0"/>
          <w:numId w:val="7"/>
        </w:numPr>
      </w:pPr>
      <w:r>
        <w:t>Microfilming and Digitization of Newspapers:  Discussion is ongoing on how to handle these items in the future.</w:t>
      </w:r>
    </w:p>
    <w:p w14:paraId="152DC61B" w14:textId="667D006F" w:rsidR="00992E3D" w:rsidRDefault="00992E3D" w:rsidP="00992E3D"/>
    <w:p w14:paraId="3239A842" w14:textId="576A0025" w:rsidR="00992E3D" w:rsidRDefault="00992E3D" w:rsidP="00992E3D">
      <w:r>
        <w:lastRenderedPageBreak/>
        <w:t>Minutes of March 9, 2020</w:t>
      </w:r>
    </w:p>
    <w:p w14:paraId="68F8A7EB" w14:textId="77777777" w:rsidR="00992E3D" w:rsidRDefault="00992E3D" w:rsidP="00992E3D">
      <w:r>
        <w:t>Page 2</w:t>
      </w:r>
    </w:p>
    <w:p w14:paraId="648687ED" w14:textId="77777777" w:rsidR="00992E3D" w:rsidRDefault="00992E3D" w:rsidP="00992E3D"/>
    <w:p w14:paraId="3E35E897" w14:textId="70DBAFF2" w:rsidR="00992E3D" w:rsidRDefault="00992E3D" w:rsidP="00FD30FA">
      <w:pPr>
        <w:pStyle w:val="ListParagraph"/>
        <w:numPr>
          <w:ilvl w:val="0"/>
          <w:numId w:val="7"/>
        </w:numPr>
      </w:pPr>
      <w:r>
        <w:t>Family Reading Night at Ridgeview Elementary School:  During discussion on this topic, it was suggested that Joyce contact the school librarian to see if there would be some way MTPL could help with the evening’s activities.</w:t>
      </w:r>
    </w:p>
    <w:p w14:paraId="54914ACB" w14:textId="1426BDA0" w:rsidR="00283F60" w:rsidRDefault="00283F60" w:rsidP="00522D30">
      <w:r>
        <w:t xml:space="preserve">The next Regular Meeting is scheduled for Monday, </w:t>
      </w:r>
      <w:r w:rsidR="00992E3D">
        <w:t>April 13, 2</w:t>
      </w:r>
      <w:r w:rsidR="005D5A39">
        <w:t>0</w:t>
      </w:r>
      <w:r w:rsidR="008A5239">
        <w:t>20.</w:t>
      </w:r>
    </w:p>
    <w:p w14:paraId="6FEA635F" w14:textId="6009B0E5" w:rsidR="00283F60" w:rsidRDefault="00526A66" w:rsidP="00283F60">
      <w:r>
        <w:t>The meeting was adjourned at</w:t>
      </w:r>
      <w:r w:rsidR="00992E3D">
        <w:t xml:space="preserve"> 7:45</w:t>
      </w:r>
      <w:r>
        <w:t xml:space="preserve"> p.m.</w:t>
      </w:r>
    </w:p>
    <w:p w14:paraId="3CD3BD72" w14:textId="2217A285" w:rsidR="00283F60" w:rsidRDefault="00283F60" w:rsidP="00283F60"/>
    <w:p w14:paraId="46E5669C" w14:textId="77777777" w:rsidR="00925977" w:rsidRDefault="00BC7B3D" w:rsidP="00925977">
      <w:r>
        <w:t>Respectfully submitted,</w:t>
      </w:r>
    </w:p>
    <w:p w14:paraId="1871C1DF" w14:textId="12D6FCF5" w:rsidR="005C31C4" w:rsidRDefault="00925977" w:rsidP="00925977">
      <w:r>
        <w:t>Judy Dodds, Secretary</w:t>
      </w:r>
      <w:r w:rsidR="00780946">
        <w:tab/>
      </w:r>
      <w:r w:rsidR="00780946">
        <w:tab/>
      </w:r>
      <w:r w:rsidR="00780946">
        <w:tab/>
      </w:r>
      <w:r w:rsidR="00780946">
        <w:tab/>
      </w:r>
    </w:p>
    <w:p w14:paraId="5CB2EE29" w14:textId="57678CB6" w:rsidR="00925977" w:rsidRDefault="00925977" w:rsidP="00925977"/>
    <w:p w14:paraId="3A8DF896" w14:textId="73865D7E" w:rsidR="00925977" w:rsidRDefault="00925977" w:rsidP="00925977"/>
    <w:p w14:paraId="0F5E2D03" w14:textId="2AF190A7" w:rsidR="00925977" w:rsidRDefault="00925977" w:rsidP="00925977"/>
    <w:p w14:paraId="104711DD" w14:textId="20237449" w:rsidR="00925977" w:rsidRDefault="00925977" w:rsidP="00925977">
      <w:r>
        <w:t>Book Store</w:t>
      </w:r>
    </w:p>
    <w:p w14:paraId="0C680779" w14:textId="0EBD99FA" w:rsidR="00526A66" w:rsidRDefault="00526A66" w:rsidP="00925977">
      <w:r>
        <w:tab/>
        <w:t>May 2, 2020</w:t>
      </w:r>
      <w:r>
        <w:tab/>
      </w:r>
      <w:r>
        <w:tab/>
      </w:r>
      <w:r>
        <w:tab/>
        <w:t>Marolfs</w:t>
      </w:r>
    </w:p>
    <w:p w14:paraId="1AC8B46F" w14:textId="6ED433C1" w:rsidR="00526A66" w:rsidRDefault="00526A66" w:rsidP="00925977">
      <w:r>
        <w:tab/>
        <w:t>June 6, 2020</w:t>
      </w:r>
      <w:r>
        <w:tab/>
      </w:r>
      <w:r>
        <w:tab/>
      </w:r>
      <w:r>
        <w:tab/>
        <w:t>Brenda Mueller</w:t>
      </w:r>
    </w:p>
    <w:p w14:paraId="5DD268E6" w14:textId="5AD1E166" w:rsidR="00992E3D" w:rsidRDefault="00992E3D" w:rsidP="00925977">
      <w:r>
        <w:tab/>
        <w:t>July 4, 2020</w:t>
      </w:r>
      <w:r>
        <w:tab/>
      </w:r>
      <w:r>
        <w:tab/>
      </w:r>
      <w:r>
        <w:tab/>
        <w:t>Closed</w:t>
      </w:r>
    </w:p>
    <w:p w14:paraId="0B977EA0" w14:textId="36A83913" w:rsidR="00992E3D" w:rsidRDefault="00992E3D" w:rsidP="00925977">
      <w:r>
        <w:tab/>
        <w:t>August 1, 2020</w:t>
      </w:r>
      <w:r>
        <w:tab/>
      </w:r>
      <w:r>
        <w:tab/>
      </w:r>
      <w:r>
        <w:tab/>
        <w:t>Marolfs</w:t>
      </w:r>
    </w:p>
    <w:p w14:paraId="6EA24DBD" w14:textId="77777777" w:rsidR="00992E3D" w:rsidRDefault="00992E3D" w:rsidP="00925977"/>
    <w:p w14:paraId="7023AF75" w14:textId="77777777" w:rsidR="00152EC0" w:rsidRDefault="00152EC0" w:rsidP="00925977"/>
    <w:sectPr w:rsidR="00152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E4A7F"/>
    <w:multiLevelType w:val="hybridMultilevel"/>
    <w:tmpl w:val="5EB6D9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142F1165"/>
    <w:multiLevelType w:val="hybridMultilevel"/>
    <w:tmpl w:val="EC74D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D5784D"/>
    <w:multiLevelType w:val="hybridMultilevel"/>
    <w:tmpl w:val="D2524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1578A"/>
    <w:multiLevelType w:val="hybridMultilevel"/>
    <w:tmpl w:val="023E7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F1B67"/>
    <w:multiLevelType w:val="hybridMultilevel"/>
    <w:tmpl w:val="01440BB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54DB12AD"/>
    <w:multiLevelType w:val="hybridMultilevel"/>
    <w:tmpl w:val="633C5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EB69B4"/>
    <w:multiLevelType w:val="hybridMultilevel"/>
    <w:tmpl w:val="A12C9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677"/>
    <w:rsid w:val="0000594C"/>
    <w:rsid w:val="00084F70"/>
    <w:rsid w:val="00152EC0"/>
    <w:rsid w:val="001809AB"/>
    <w:rsid w:val="00214A49"/>
    <w:rsid w:val="002268DE"/>
    <w:rsid w:val="00233143"/>
    <w:rsid w:val="0024265F"/>
    <w:rsid w:val="00283F60"/>
    <w:rsid w:val="003923FE"/>
    <w:rsid w:val="003C6821"/>
    <w:rsid w:val="00452707"/>
    <w:rsid w:val="004550DD"/>
    <w:rsid w:val="00474866"/>
    <w:rsid w:val="004A4D16"/>
    <w:rsid w:val="004B2E62"/>
    <w:rsid w:val="004D06D3"/>
    <w:rsid w:val="004F6BAD"/>
    <w:rsid w:val="00503471"/>
    <w:rsid w:val="00522D30"/>
    <w:rsid w:val="00526A66"/>
    <w:rsid w:val="0053196B"/>
    <w:rsid w:val="005C31C4"/>
    <w:rsid w:val="005D3894"/>
    <w:rsid w:val="005D5A39"/>
    <w:rsid w:val="006655FB"/>
    <w:rsid w:val="006A64C5"/>
    <w:rsid w:val="006D1ECE"/>
    <w:rsid w:val="006E466F"/>
    <w:rsid w:val="00780946"/>
    <w:rsid w:val="008228F8"/>
    <w:rsid w:val="008A5239"/>
    <w:rsid w:val="00925977"/>
    <w:rsid w:val="009345F4"/>
    <w:rsid w:val="00944254"/>
    <w:rsid w:val="009517BF"/>
    <w:rsid w:val="009526FC"/>
    <w:rsid w:val="00992E3D"/>
    <w:rsid w:val="009D388A"/>
    <w:rsid w:val="00B83828"/>
    <w:rsid w:val="00BC7B3D"/>
    <w:rsid w:val="00C75F31"/>
    <w:rsid w:val="00CA6F3F"/>
    <w:rsid w:val="00CB72B3"/>
    <w:rsid w:val="00D15D7C"/>
    <w:rsid w:val="00DF0199"/>
    <w:rsid w:val="00E47BA4"/>
    <w:rsid w:val="00E6186D"/>
    <w:rsid w:val="00E9730E"/>
    <w:rsid w:val="00EF22A2"/>
    <w:rsid w:val="00F30E08"/>
    <w:rsid w:val="00F72FA4"/>
    <w:rsid w:val="00F81677"/>
    <w:rsid w:val="00FC5FE5"/>
    <w:rsid w:val="00FD3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6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C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16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6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63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Dodds</dc:creator>
  <cp:lastModifiedBy>Joyce</cp:lastModifiedBy>
  <cp:revision>2</cp:revision>
  <cp:lastPrinted>2020-04-10T01:46:00Z</cp:lastPrinted>
  <dcterms:created xsi:type="dcterms:W3CDTF">2020-04-13T16:30:00Z</dcterms:created>
  <dcterms:modified xsi:type="dcterms:W3CDTF">2020-04-13T16:30:00Z</dcterms:modified>
</cp:coreProperties>
</file>