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E532C1" w14:textId="77777777" w:rsidR="00C75F31" w:rsidRDefault="00F81677" w:rsidP="00F81677">
      <w:pPr>
        <w:jc w:val="center"/>
      </w:pPr>
      <w:bookmarkStart w:id="0" w:name="_GoBack"/>
      <w:bookmarkEnd w:id="0"/>
      <w:r>
        <w:t>MARTIN TOWNSHIP PUBLIC LIBRARY</w:t>
      </w:r>
    </w:p>
    <w:p w14:paraId="7ED8D68C" w14:textId="77777777" w:rsidR="00F81677" w:rsidRDefault="00F81677" w:rsidP="00F81677">
      <w:pPr>
        <w:jc w:val="center"/>
      </w:pPr>
      <w:r>
        <w:t>Regularly Scheduled Meeting</w:t>
      </w:r>
    </w:p>
    <w:p w14:paraId="5FABC127" w14:textId="067AF393" w:rsidR="00F81677" w:rsidRDefault="00964D0A" w:rsidP="00F81677">
      <w:pPr>
        <w:jc w:val="center"/>
      </w:pPr>
      <w:r>
        <w:t>November 9, 2020</w:t>
      </w:r>
    </w:p>
    <w:p w14:paraId="38751AF6" w14:textId="266FE369" w:rsidR="00844E6E" w:rsidRDefault="00F81677" w:rsidP="00F81677">
      <w:r>
        <w:t xml:space="preserve">The </w:t>
      </w:r>
      <w:r w:rsidR="00844E6E">
        <w:t xml:space="preserve">regular monthly </w:t>
      </w:r>
      <w:r>
        <w:t xml:space="preserve">meeting </w:t>
      </w:r>
      <w:r w:rsidR="00844E6E">
        <w:t xml:space="preserve">of the Martin Township Public Library Board of Trustees </w:t>
      </w:r>
      <w:r>
        <w:t xml:space="preserve">was </w:t>
      </w:r>
      <w:r w:rsidR="00130883">
        <w:t xml:space="preserve">called </w:t>
      </w:r>
      <w:r w:rsidR="00850FDE">
        <w:t>to order</w:t>
      </w:r>
      <w:r w:rsidR="00130883">
        <w:t xml:space="preserve"> on Monday, </w:t>
      </w:r>
      <w:r w:rsidR="00964D0A">
        <w:t>November 9</w:t>
      </w:r>
      <w:r w:rsidR="00130883">
        <w:t>, 2020, at 7:</w:t>
      </w:r>
      <w:r w:rsidR="008B4810">
        <w:t>0</w:t>
      </w:r>
      <w:r w:rsidR="00964D0A">
        <w:t>5</w:t>
      </w:r>
      <w:r w:rsidR="00F37C01">
        <w:t xml:space="preserve"> </w:t>
      </w:r>
      <w:r w:rsidR="00130883">
        <w:t>p.m. by</w:t>
      </w:r>
      <w:r w:rsidR="005A03EB">
        <w:t xml:space="preserve"> Board </w:t>
      </w:r>
      <w:r w:rsidR="00130883">
        <w:t xml:space="preserve">President </w:t>
      </w:r>
      <w:r w:rsidR="005A03EB">
        <w:t>Mary Kerber</w:t>
      </w:r>
      <w:r w:rsidR="00130883">
        <w:t xml:space="preserve">.  The meeting was held </w:t>
      </w:r>
      <w:r w:rsidR="005A03EB">
        <w:t>at the library with tables and chairs arranged to allow for social distancing.</w:t>
      </w:r>
      <w:r w:rsidR="00964D0A">
        <w:t xml:space="preserve">  All in attendance were wearing facial coverings.</w:t>
      </w:r>
    </w:p>
    <w:p w14:paraId="23F13680" w14:textId="38435256" w:rsidR="00F81677" w:rsidRDefault="00F81677" w:rsidP="00F81677">
      <w:r>
        <w:t xml:space="preserve">Those in attendance at the meeting were Trustees Judy Dodds, </w:t>
      </w:r>
      <w:r w:rsidR="005A03EB">
        <w:t xml:space="preserve">Mary Kerber, </w:t>
      </w:r>
      <w:r w:rsidR="00130883">
        <w:t>Karen Maro</w:t>
      </w:r>
      <w:r w:rsidR="006E466F">
        <w:t>lf, Larry Marolf</w:t>
      </w:r>
      <w:r w:rsidR="008B4810">
        <w:t>,</w:t>
      </w:r>
      <w:r w:rsidR="006E466F">
        <w:t xml:space="preserve"> </w:t>
      </w:r>
      <w:r w:rsidR="00FD30FA">
        <w:t>B</w:t>
      </w:r>
      <w:r w:rsidR="00E47BA4">
        <w:t>renda Mueller</w:t>
      </w:r>
      <w:r w:rsidR="008B4810">
        <w:t xml:space="preserve"> and Laura Tolan</w:t>
      </w:r>
      <w:r w:rsidR="00214A49">
        <w:t>.</w:t>
      </w:r>
      <w:r w:rsidR="008B4810">
        <w:t xml:space="preserve">  </w:t>
      </w:r>
      <w:r w:rsidR="00F37C01">
        <w:t xml:space="preserve">Trustee Lauren Langhoff was absent.  </w:t>
      </w:r>
      <w:r>
        <w:t>Library Director Joyce Carmack was present</w:t>
      </w:r>
      <w:r w:rsidR="008B4810">
        <w:t>.</w:t>
      </w:r>
      <w:r w:rsidR="00964D0A">
        <w:t xml:space="preserve">  Also in attendance was Janelle Hoffman, Martin Township Clerk, and Jim Fraley, Supervisor of Martin Township.</w:t>
      </w:r>
    </w:p>
    <w:p w14:paraId="77C498B3" w14:textId="5C7814FA" w:rsidR="00F81677" w:rsidRDefault="00964D0A" w:rsidP="00F81677">
      <w:r>
        <w:t xml:space="preserve">Janelle made a presentation regarding Martin Township levy information.  Martin Township levy includes Martin Township General Fund, Martin Township Library, Martin Township Cemetery and Martin Township General Assistance Fund.  The total levy for Martin Township 2019 is $120,195 x 5% equals $6,010 to be levied for 2020.  Martin Township Library is .15000 X $25,952,534 or $38,929.  </w:t>
      </w:r>
      <w:r w:rsidR="00F81677">
        <w:t xml:space="preserve">There was no </w:t>
      </w:r>
      <w:r>
        <w:t xml:space="preserve">additional </w:t>
      </w:r>
      <w:r w:rsidR="00F81677">
        <w:t>public comment.</w:t>
      </w:r>
    </w:p>
    <w:p w14:paraId="4C2300D0" w14:textId="412DA8AC" w:rsidR="00F81677" w:rsidRDefault="00F81677" w:rsidP="00E47BA4">
      <w:r>
        <w:t>T</w:t>
      </w:r>
      <w:r w:rsidR="00E6186D">
        <w:t>he Secretary’s Report from the</w:t>
      </w:r>
      <w:r w:rsidR="00E47BA4">
        <w:t xml:space="preserve"> Regular Meeting of</w:t>
      </w:r>
      <w:r w:rsidR="00946998">
        <w:t xml:space="preserve"> October 12</w:t>
      </w:r>
      <w:r w:rsidR="002A1B27">
        <w:t>, 2020</w:t>
      </w:r>
      <w:r w:rsidR="006E466F">
        <w:t xml:space="preserve"> </w:t>
      </w:r>
      <w:r w:rsidR="00214A49">
        <w:t>was</w:t>
      </w:r>
      <w:r>
        <w:t xml:space="preserve"> </w:t>
      </w:r>
      <w:r w:rsidR="00E9730E">
        <w:t>re</w:t>
      </w:r>
      <w:r w:rsidR="00E47BA4">
        <w:t>viewed</w:t>
      </w:r>
      <w:r w:rsidR="005D3894">
        <w:t xml:space="preserve"> as pr</w:t>
      </w:r>
      <w:r w:rsidR="004B2E62">
        <w:t>inted</w:t>
      </w:r>
      <w:r w:rsidR="005D3894">
        <w:t>.</w:t>
      </w:r>
      <w:r>
        <w:t xml:space="preserve">  </w:t>
      </w:r>
      <w:r w:rsidR="002A1B27">
        <w:t xml:space="preserve">Karen </w:t>
      </w:r>
      <w:r w:rsidR="00C97B5D">
        <w:t xml:space="preserve">Marolf </w:t>
      </w:r>
      <w:r>
        <w:t xml:space="preserve">made a motion to approve the minutes as presented; </w:t>
      </w:r>
      <w:r w:rsidR="00946998">
        <w:t>Larry Marolf</w:t>
      </w:r>
      <w:r w:rsidR="006E466F">
        <w:t>,</w:t>
      </w:r>
      <w:r>
        <w:t xml:space="preserve"> seconded.  All trustees present voted aye.  Motion carried.  The report will be placed on file for audit.</w:t>
      </w:r>
    </w:p>
    <w:p w14:paraId="75E31A14" w14:textId="71D850CA" w:rsidR="00F81677" w:rsidRDefault="00F81677" w:rsidP="00F81677">
      <w:r>
        <w:t>The Accounts Balances and Disbursement Report</w:t>
      </w:r>
      <w:r w:rsidR="006D1ECE">
        <w:t>s</w:t>
      </w:r>
      <w:r>
        <w:t xml:space="preserve"> for </w:t>
      </w:r>
      <w:r w:rsidR="00F37C01">
        <w:t>September 2020 w</w:t>
      </w:r>
      <w:r w:rsidR="00A27123">
        <w:t>ere</w:t>
      </w:r>
      <w:r w:rsidR="004B2E62">
        <w:t xml:space="preserve"> </w:t>
      </w:r>
      <w:r>
        <w:t xml:space="preserve">presented.  </w:t>
      </w:r>
      <w:r w:rsidR="004B2E62">
        <w:t>Judy Dodds</w:t>
      </w:r>
      <w:r w:rsidR="00FD30FA">
        <w:t xml:space="preserve"> </w:t>
      </w:r>
      <w:r>
        <w:t xml:space="preserve">made a motion to approve the reports as presented; </w:t>
      </w:r>
      <w:r w:rsidR="002A1B27">
        <w:t xml:space="preserve">Larry </w:t>
      </w:r>
      <w:r w:rsidR="008B4810">
        <w:t>Marolf</w:t>
      </w:r>
      <w:r>
        <w:t>, seconded.  All trustees present voted aye.  Motion carried.  The reports will be placed on file for au</w:t>
      </w:r>
      <w:r w:rsidR="006E466F">
        <w:t>d</w:t>
      </w:r>
      <w:r>
        <w:t>it.</w:t>
      </w:r>
    </w:p>
    <w:p w14:paraId="246C6E66" w14:textId="23CF1058" w:rsidR="00F81677" w:rsidRDefault="00F81677" w:rsidP="00F81677">
      <w:r>
        <w:t>The Bills for Payment for</w:t>
      </w:r>
      <w:r w:rsidR="005D3894">
        <w:t xml:space="preserve"> </w:t>
      </w:r>
      <w:r w:rsidR="00946998">
        <w:t xml:space="preserve">November </w:t>
      </w:r>
      <w:r w:rsidR="00F37C01">
        <w:t xml:space="preserve">2020 </w:t>
      </w:r>
      <w:r>
        <w:t xml:space="preserve">were presented. </w:t>
      </w:r>
      <w:r w:rsidR="004B2E62">
        <w:t xml:space="preserve"> </w:t>
      </w:r>
      <w:r w:rsidR="00946998">
        <w:t xml:space="preserve">Karen </w:t>
      </w:r>
      <w:r w:rsidR="00F37C01">
        <w:t>Marolf</w:t>
      </w:r>
      <w:r w:rsidR="00E47BA4">
        <w:t xml:space="preserve"> </w:t>
      </w:r>
      <w:r>
        <w:t>made a motion to approve payment of the bills as presented;</w:t>
      </w:r>
      <w:r w:rsidR="00946998">
        <w:t xml:space="preserve"> Larry M</w:t>
      </w:r>
      <w:r w:rsidR="00F37C01">
        <w:t>arolf</w:t>
      </w:r>
      <w:r>
        <w:t>, seconded.  All trustees present voted aye.  Motion carried.  The report will be placed on file for audit.</w:t>
      </w:r>
    </w:p>
    <w:p w14:paraId="6ED3FFB7" w14:textId="3716FCE1" w:rsidR="00F81677" w:rsidRDefault="00130883" w:rsidP="00F81677">
      <w:r>
        <w:t>Joyce Carmack presented her Director’s Report for</w:t>
      </w:r>
      <w:r w:rsidR="00946998">
        <w:t xml:space="preserve"> October</w:t>
      </w:r>
      <w:r w:rsidR="00F37C01">
        <w:t xml:space="preserve"> 2020</w:t>
      </w:r>
      <w:r>
        <w:t>.</w:t>
      </w:r>
    </w:p>
    <w:p w14:paraId="02E55EF7" w14:textId="77777777" w:rsidR="00946998" w:rsidRDefault="00F81677" w:rsidP="00F81677">
      <w:pPr>
        <w:pStyle w:val="ListParagraph"/>
        <w:numPr>
          <w:ilvl w:val="0"/>
          <w:numId w:val="1"/>
        </w:numPr>
      </w:pPr>
      <w:r>
        <w:t xml:space="preserve">Circulation Report: </w:t>
      </w:r>
      <w:r w:rsidR="00041501">
        <w:t xml:space="preserve"> </w:t>
      </w:r>
      <w:r w:rsidR="00946998">
        <w:t>Total circulation numbers were up from September.  This was due, in part, from increased renewals and number of picture books checked out.</w:t>
      </w:r>
    </w:p>
    <w:p w14:paraId="49E364A2" w14:textId="6CD24F5E" w:rsidR="008E7610" w:rsidRDefault="002A1B27" w:rsidP="00946998">
      <w:pPr>
        <w:pStyle w:val="ListParagraph"/>
        <w:numPr>
          <w:ilvl w:val="0"/>
          <w:numId w:val="1"/>
        </w:numPr>
      </w:pPr>
      <w:r>
        <w:t>Meetings</w:t>
      </w:r>
      <w:r w:rsidR="00946998">
        <w:t xml:space="preserve">:  </w:t>
      </w:r>
      <w:r w:rsidR="00F37C01">
        <w:t>The v</w:t>
      </w:r>
      <w:r>
        <w:t xml:space="preserve">irtual meeting for </w:t>
      </w:r>
      <w:r w:rsidR="00586659">
        <w:t>Tri-County Directors</w:t>
      </w:r>
      <w:r>
        <w:t xml:space="preserve"> w</w:t>
      </w:r>
      <w:r w:rsidR="00F37C01">
        <w:t xml:space="preserve">ill be </w:t>
      </w:r>
      <w:r>
        <w:t xml:space="preserve">held </w:t>
      </w:r>
      <w:r w:rsidR="00F37C01">
        <w:t xml:space="preserve">via Zoom </w:t>
      </w:r>
      <w:r>
        <w:t xml:space="preserve">on Friday, </w:t>
      </w:r>
      <w:r w:rsidR="00946998">
        <w:t>November 20</w:t>
      </w:r>
      <w:r w:rsidR="00F37C01">
        <w:t>, 2020</w:t>
      </w:r>
      <w:r>
        <w:t>.</w:t>
      </w:r>
    </w:p>
    <w:p w14:paraId="2212EC75" w14:textId="5A382876" w:rsidR="00F81677" w:rsidRDefault="004D06D3" w:rsidP="00F81677">
      <w:r>
        <w:t xml:space="preserve">Old </w:t>
      </w:r>
      <w:r w:rsidR="00F81677">
        <w:t>Business:</w:t>
      </w:r>
    </w:p>
    <w:p w14:paraId="03840300" w14:textId="6A172AC7" w:rsidR="00946998" w:rsidRDefault="00946998" w:rsidP="00F37C01">
      <w:pPr>
        <w:pStyle w:val="ListParagraph"/>
        <w:numPr>
          <w:ilvl w:val="0"/>
          <w:numId w:val="8"/>
        </w:numPr>
      </w:pPr>
      <w:r>
        <w:t xml:space="preserve">Upcoming </w:t>
      </w:r>
      <w:r w:rsidR="00F37C01">
        <w:t>Election</w:t>
      </w:r>
      <w:r w:rsidR="00AD5F73">
        <w:t>:</w:t>
      </w:r>
      <w:r>
        <w:t xml:space="preserve">  December 14, 2020 is the first day completed petitions can be returned.</w:t>
      </w:r>
    </w:p>
    <w:p w14:paraId="12594DEF" w14:textId="235072C9" w:rsidR="00946998" w:rsidRDefault="00946998" w:rsidP="00F37C01">
      <w:pPr>
        <w:pStyle w:val="ListParagraph"/>
        <w:numPr>
          <w:ilvl w:val="0"/>
          <w:numId w:val="8"/>
        </w:numPr>
      </w:pPr>
      <w:r>
        <w:t>Microfilming Project:  Karen Marolf made a motion to authorize the payment of $680 for 2 years of microfilming (2014 and 2015); Judy Dodds, seconded.  All trustees present voted aye.  Motion carried.</w:t>
      </w:r>
    </w:p>
    <w:p w14:paraId="445A11ED" w14:textId="4E6E8ED5" w:rsidR="00946998" w:rsidRDefault="00946998" w:rsidP="00F37C01">
      <w:pPr>
        <w:pStyle w:val="ListParagraph"/>
        <w:numPr>
          <w:ilvl w:val="0"/>
          <w:numId w:val="8"/>
        </w:numPr>
      </w:pPr>
      <w:r>
        <w:t>Little Free Library:  Davide Elder completed repairs needed for the LFL located in Octavia Park</w:t>
      </w:r>
    </w:p>
    <w:p w14:paraId="36DB3A6C" w14:textId="77777777" w:rsidR="00946998" w:rsidRDefault="00946998" w:rsidP="00F37C01">
      <w:pPr>
        <w:pStyle w:val="ListParagraph"/>
        <w:numPr>
          <w:ilvl w:val="0"/>
          <w:numId w:val="8"/>
        </w:numPr>
      </w:pPr>
      <w:r>
        <w:t>Per Capita Grant Requirements:  Review Serving our Public 4.0 in its entirety.</w:t>
      </w:r>
    </w:p>
    <w:p w14:paraId="0F333C68" w14:textId="69CFD86C" w:rsidR="00850FDE" w:rsidRDefault="00AD5F73" w:rsidP="00850FDE">
      <w:r>
        <w:lastRenderedPageBreak/>
        <w:t>November 9</w:t>
      </w:r>
      <w:r w:rsidR="00850FDE">
        <w:t>, 2020</w:t>
      </w:r>
    </w:p>
    <w:p w14:paraId="3BA11495" w14:textId="77777777" w:rsidR="00850FDE" w:rsidRDefault="00850FDE" w:rsidP="00850FDE">
      <w:r>
        <w:t>Page 2</w:t>
      </w:r>
    </w:p>
    <w:p w14:paraId="2D9F77D0" w14:textId="77777777" w:rsidR="00850FDE" w:rsidRDefault="00850FDE" w:rsidP="00850FDE"/>
    <w:p w14:paraId="10925EF2" w14:textId="414E0B60" w:rsidR="00E75FB7" w:rsidRDefault="00850FDE" w:rsidP="00E75FB7">
      <w:r>
        <w:t>N</w:t>
      </w:r>
      <w:r w:rsidR="00E75FB7">
        <w:t>ew Business:</w:t>
      </w:r>
      <w:r w:rsidR="00AD5F73">
        <w:t xml:space="preserve">  None</w:t>
      </w:r>
    </w:p>
    <w:p w14:paraId="06EE5B01" w14:textId="38CE9DCE" w:rsidR="008E7610" w:rsidRDefault="008E7610" w:rsidP="00283F60">
      <w:r>
        <w:t xml:space="preserve">The next regularly scheduled meeting will be held on Monday, </w:t>
      </w:r>
      <w:r w:rsidR="00850FDE">
        <w:t>December 14</w:t>
      </w:r>
      <w:r>
        <w:t>, 2020 at 7:00 p.m. at the library.</w:t>
      </w:r>
      <w:r w:rsidR="00AD5F73">
        <w:t xml:space="preserve">  There is no regular meeting scheduled for January 2021.</w:t>
      </w:r>
    </w:p>
    <w:p w14:paraId="1037C502" w14:textId="77777777" w:rsidR="008E7610" w:rsidRDefault="008E7610" w:rsidP="00283F60"/>
    <w:p w14:paraId="6FEA635F" w14:textId="467651CC" w:rsidR="00283F60" w:rsidRDefault="00526A66" w:rsidP="00283F60">
      <w:r>
        <w:t>The meeting was adjourned at</w:t>
      </w:r>
      <w:r w:rsidR="00992E3D">
        <w:t xml:space="preserve"> </w:t>
      </w:r>
      <w:r w:rsidR="00AD5F73">
        <w:t xml:space="preserve">8:24 </w:t>
      </w:r>
      <w:r>
        <w:t>p.m.</w:t>
      </w:r>
    </w:p>
    <w:p w14:paraId="46E5669C" w14:textId="77777777" w:rsidR="00925977" w:rsidRDefault="00BC7B3D" w:rsidP="00925977">
      <w:r>
        <w:t>Respectfully submitted,</w:t>
      </w:r>
    </w:p>
    <w:p w14:paraId="4BBD7A87" w14:textId="77777777" w:rsidR="001015DA" w:rsidRDefault="00925977" w:rsidP="00925977">
      <w:r>
        <w:t>Judy Dodds, Secretary</w:t>
      </w:r>
    </w:p>
    <w:p w14:paraId="1871C1DF" w14:textId="5028E3F1" w:rsidR="005C31C4" w:rsidRDefault="00780946" w:rsidP="00925977">
      <w:r>
        <w:tab/>
      </w:r>
      <w:r>
        <w:tab/>
      </w:r>
      <w:r>
        <w:tab/>
      </w:r>
      <w:r>
        <w:tab/>
      </w:r>
    </w:p>
    <w:p w14:paraId="104711DD" w14:textId="6CC9F41A" w:rsidR="00925977" w:rsidRDefault="00925977" w:rsidP="00925977">
      <w:r>
        <w:t>Book Store</w:t>
      </w:r>
      <w:r w:rsidR="00E85BC8">
        <w:t>:</w:t>
      </w:r>
    </w:p>
    <w:p w14:paraId="09746FA7" w14:textId="7E4875EF" w:rsidR="00850FDE" w:rsidRDefault="00850FDE" w:rsidP="00925977">
      <w:r>
        <w:tab/>
        <w:t>January 2</w:t>
      </w:r>
      <w:r>
        <w:tab/>
      </w:r>
      <w:r>
        <w:tab/>
      </w:r>
      <w:r>
        <w:tab/>
        <w:t>Brenda Mueller</w:t>
      </w:r>
    </w:p>
    <w:p w14:paraId="3CE13F25" w14:textId="2D65D638" w:rsidR="00AD5F73" w:rsidRDefault="00AD5F73" w:rsidP="00925977">
      <w:r>
        <w:tab/>
        <w:t>February 6</w:t>
      </w:r>
      <w:r>
        <w:tab/>
      </w:r>
      <w:r>
        <w:tab/>
      </w:r>
      <w:r>
        <w:tab/>
        <w:t>Mary Kerber</w:t>
      </w:r>
    </w:p>
    <w:p w14:paraId="36D7DC90" w14:textId="55BF1759" w:rsidR="00AD5F73" w:rsidRDefault="00AD5F73" w:rsidP="00925977">
      <w:r>
        <w:tab/>
        <w:t>March 6</w:t>
      </w:r>
      <w:r>
        <w:tab/>
      </w:r>
      <w:r>
        <w:tab/>
      </w:r>
      <w:r>
        <w:tab/>
        <w:t>Marolfs</w:t>
      </w:r>
    </w:p>
    <w:p w14:paraId="26BAA9A0" w14:textId="620A1B4A" w:rsidR="00850FDE" w:rsidRDefault="00850FDE" w:rsidP="00925977"/>
    <w:p w14:paraId="38C5E09E" w14:textId="77777777" w:rsidR="00850FDE" w:rsidRDefault="00850FDE" w:rsidP="00925977"/>
    <w:p w14:paraId="5E859443" w14:textId="4595A76E" w:rsidR="004D1073" w:rsidRDefault="004D1073" w:rsidP="00925977"/>
    <w:p w14:paraId="1944FFAE" w14:textId="77777777" w:rsidR="004D1073" w:rsidRDefault="004D1073" w:rsidP="00925977"/>
    <w:sectPr w:rsidR="004D10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E4A7F"/>
    <w:multiLevelType w:val="hybridMultilevel"/>
    <w:tmpl w:val="5EB6D94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15:restartNumberingAfterBreak="0">
    <w:nsid w:val="142F1165"/>
    <w:multiLevelType w:val="hybridMultilevel"/>
    <w:tmpl w:val="EC74D3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D5784D"/>
    <w:multiLevelType w:val="hybridMultilevel"/>
    <w:tmpl w:val="D25249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71578A"/>
    <w:multiLevelType w:val="hybridMultilevel"/>
    <w:tmpl w:val="023E7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0F1B67"/>
    <w:multiLevelType w:val="hybridMultilevel"/>
    <w:tmpl w:val="01440BB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15:restartNumberingAfterBreak="0">
    <w:nsid w:val="54DB12AD"/>
    <w:multiLevelType w:val="hybridMultilevel"/>
    <w:tmpl w:val="633C5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8B6FE7"/>
    <w:multiLevelType w:val="hybridMultilevel"/>
    <w:tmpl w:val="6518E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EB69B4"/>
    <w:multiLevelType w:val="hybridMultilevel"/>
    <w:tmpl w:val="A12C9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7"/>
  </w:num>
  <w:num w:numId="4">
    <w:abstractNumId w:val="0"/>
  </w:num>
  <w:num w:numId="5">
    <w:abstractNumId w:val="1"/>
  </w:num>
  <w:num w:numId="6">
    <w:abstractNumId w:val="4"/>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677"/>
    <w:rsid w:val="0000594C"/>
    <w:rsid w:val="00041501"/>
    <w:rsid w:val="00084F70"/>
    <w:rsid w:val="001015DA"/>
    <w:rsid w:val="00130883"/>
    <w:rsid w:val="00152EC0"/>
    <w:rsid w:val="001809AB"/>
    <w:rsid w:val="00214A49"/>
    <w:rsid w:val="002268DE"/>
    <w:rsid w:val="00233143"/>
    <w:rsid w:val="0024265F"/>
    <w:rsid w:val="00254F6A"/>
    <w:rsid w:val="00283F60"/>
    <w:rsid w:val="002A1B27"/>
    <w:rsid w:val="00320204"/>
    <w:rsid w:val="003468BB"/>
    <w:rsid w:val="003923FE"/>
    <w:rsid w:val="003C6821"/>
    <w:rsid w:val="00452707"/>
    <w:rsid w:val="004550DD"/>
    <w:rsid w:val="00474866"/>
    <w:rsid w:val="004A4D16"/>
    <w:rsid w:val="004B2E62"/>
    <w:rsid w:val="004D06D3"/>
    <w:rsid w:val="004D1073"/>
    <w:rsid w:val="004F6BAD"/>
    <w:rsid w:val="00503471"/>
    <w:rsid w:val="00522D30"/>
    <w:rsid w:val="00526A66"/>
    <w:rsid w:val="0053196B"/>
    <w:rsid w:val="00586659"/>
    <w:rsid w:val="005A03EB"/>
    <w:rsid w:val="005C31C4"/>
    <w:rsid w:val="005D3894"/>
    <w:rsid w:val="005D5A39"/>
    <w:rsid w:val="006655FB"/>
    <w:rsid w:val="00684A04"/>
    <w:rsid w:val="006A64C5"/>
    <w:rsid w:val="006D1ECE"/>
    <w:rsid w:val="006E466F"/>
    <w:rsid w:val="00780946"/>
    <w:rsid w:val="007F0E78"/>
    <w:rsid w:val="00806EDB"/>
    <w:rsid w:val="008228F8"/>
    <w:rsid w:val="00844E6E"/>
    <w:rsid w:val="00850FDE"/>
    <w:rsid w:val="00887E54"/>
    <w:rsid w:val="008A5239"/>
    <w:rsid w:val="008B4810"/>
    <w:rsid w:val="008E7610"/>
    <w:rsid w:val="00925977"/>
    <w:rsid w:val="009345F4"/>
    <w:rsid w:val="00944254"/>
    <w:rsid w:val="00946998"/>
    <w:rsid w:val="009517BF"/>
    <w:rsid w:val="009526FC"/>
    <w:rsid w:val="00964D0A"/>
    <w:rsid w:val="00992E3D"/>
    <w:rsid w:val="009D388A"/>
    <w:rsid w:val="00A20D14"/>
    <w:rsid w:val="00A27123"/>
    <w:rsid w:val="00AD5F73"/>
    <w:rsid w:val="00AE0BE0"/>
    <w:rsid w:val="00B5092D"/>
    <w:rsid w:val="00B83828"/>
    <w:rsid w:val="00BC7B3D"/>
    <w:rsid w:val="00BF3AD1"/>
    <w:rsid w:val="00C75F31"/>
    <w:rsid w:val="00C97B5D"/>
    <w:rsid w:val="00CB72B3"/>
    <w:rsid w:val="00D027F4"/>
    <w:rsid w:val="00D15D7C"/>
    <w:rsid w:val="00D97DFF"/>
    <w:rsid w:val="00DF0199"/>
    <w:rsid w:val="00E47BA4"/>
    <w:rsid w:val="00E6186D"/>
    <w:rsid w:val="00E75FB7"/>
    <w:rsid w:val="00E842F7"/>
    <w:rsid w:val="00E85BC8"/>
    <w:rsid w:val="00E9730E"/>
    <w:rsid w:val="00EF22A2"/>
    <w:rsid w:val="00F30E08"/>
    <w:rsid w:val="00F37C01"/>
    <w:rsid w:val="00F72FA4"/>
    <w:rsid w:val="00F81677"/>
    <w:rsid w:val="00F92DC5"/>
    <w:rsid w:val="00F95401"/>
    <w:rsid w:val="00FC5FE5"/>
    <w:rsid w:val="00FD30FA"/>
    <w:rsid w:val="00FE0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F6D16"/>
  <w15:chartTrackingRefBased/>
  <w15:docId w15:val="{264A167C-FBBB-4320-BFA6-8378DABF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1677"/>
    <w:pPr>
      <w:ind w:left="720"/>
      <w:contextualSpacing/>
    </w:pPr>
  </w:style>
  <w:style w:type="paragraph" w:styleId="BalloonText">
    <w:name w:val="Balloon Text"/>
    <w:basedOn w:val="Normal"/>
    <w:link w:val="BalloonTextChar"/>
    <w:uiPriority w:val="99"/>
    <w:semiHidden/>
    <w:unhideWhenUsed/>
    <w:rsid w:val="006A64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64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6381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470</Words>
  <Characters>2684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Dodds</dc:creator>
  <cp:keywords/>
  <dc:description/>
  <cp:lastModifiedBy>Joyce Carmack</cp:lastModifiedBy>
  <cp:revision>2</cp:revision>
  <cp:lastPrinted>2020-12-08T15:13:00Z</cp:lastPrinted>
  <dcterms:created xsi:type="dcterms:W3CDTF">2020-12-11T15:26:00Z</dcterms:created>
  <dcterms:modified xsi:type="dcterms:W3CDTF">2020-12-11T15:26:00Z</dcterms:modified>
</cp:coreProperties>
</file>