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532C1" w14:textId="77777777" w:rsidR="00C75F31" w:rsidRDefault="00F81677" w:rsidP="00F81677">
      <w:pPr>
        <w:jc w:val="center"/>
      </w:pPr>
      <w:bookmarkStart w:id="0" w:name="_GoBack"/>
      <w:bookmarkEnd w:id="0"/>
      <w:r>
        <w:t>MARTIN TOWNSHIP PUBLIC LIBRARY</w:t>
      </w:r>
    </w:p>
    <w:p w14:paraId="7ED8D68C" w14:textId="77777777" w:rsidR="00F81677" w:rsidRDefault="00F81677" w:rsidP="00F81677">
      <w:pPr>
        <w:jc w:val="center"/>
      </w:pPr>
      <w:r>
        <w:t>Regularly Scheduled Meeting</w:t>
      </w:r>
    </w:p>
    <w:p w14:paraId="5FABC127" w14:textId="0DD8500F" w:rsidR="00F81677" w:rsidRDefault="005D3894" w:rsidP="00F81677">
      <w:pPr>
        <w:jc w:val="center"/>
      </w:pPr>
      <w:r>
        <w:t xml:space="preserve">September 9, </w:t>
      </w:r>
      <w:r w:rsidR="00E47BA4">
        <w:t>2019</w:t>
      </w:r>
    </w:p>
    <w:p w14:paraId="5B1DDE97" w14:textId="176D1048" w:rsidR="00F81677" w:rsidRDefault="00F81677" w:rsidP="00F81677">
      <w:r>
        <w:t>The meeting was called to order by Boa</w:t>
      </w:r>
      <w:r w:rsidR="006655FB">
        <w:t xml:space="preserve">rd </w:t>
      </w:r>
      <w:r w:rsidR="00503471">
        <w:t>Pr</w:t>
      </w:r>
      <w:r w:rsidR="006655FB">
        <w:t>esident</w:t>
      </w:r>
      <w:r w:rsidR="005D3894">
        <w:t xml:space="preserve"> Mary Kerber</w:t>
      </w:r>
      <w:r w:rsidR="006655FB">
        <w:t xml:space="preserve"> at 7:</w:t>
      </w:r>
      <w:r w:rsidR="00E47BA4">
        <w:t>0</w:t>
      </w:r>
      <w:r w:rsidR="006655FB">
        <w:t>0</w:t>
      </w:r>
      <w:r>
        <w:t xml:space="preserve"> p.m.</w:t>
      </w:r>
    </w:p>
    <w:p w14:paraId="23F13680" w14:textId="5C61FE62" w:rsidR="00F81677" w:rsidRDefault="00F81677" w:rsidP="00F81677">
      <w:r>
        <w:t xml:space="preserve">Those in attendance at the meeting were Trustees Judy Dodds, </w:t>
      </w:r>
      <w:r w:rsidR="005D3894">
        <w:t xml:space="preserve">Mary </w:t>
      </w:r>
      <w:proofErr w:type="spellStart"/>
      <w:r w:rsidR="005D3894">
        <w:t>Kerber</w:t>
      </w:r>
      <w:proofErr w:type="spellEnd"/>
      <w:r w:rsidR="005D3894">
        <w:t xml:space="preserve">, </w:t>
      </w:r>
      <w:r>
        <w:t>La</w:t>
      </w:r>
      <w:r w:rsidR="00E47BA4">
        <w:t xml:space="preserve">uren </w:t>
      </w:r>
      <w:proofErr w:type="spellStart"/>
      <w:r w:rsidR="00E47BA4">
        <w:t>Langhoff</w:t>
      </w:r>
      <w:proofErr w:type="spellEnd"/>
      <w:r>
        <w:t xml:space="preserve">, Karen </w:t>
      </w:r>
      <w:proofErr w:type="spellStart"/>
      <w:r>
        <w:t>Marolf</w:t>
      </w:r>
      <w:proofErr w:type="spellEnd"/>
      <w:r w:rsidR="005D3894">
        <w:t xml:space="preserve"> and </w:t>
      </w:r>
      <w:r w:rsidR="00E6186D">
        <w:t xml:space="preserve">Larry </w:t>
      </w:r>
      <w:proofErr w:type="spellStart"/>
      <w:r w:rsidR="00E6186D">
        <w:t>Marolf</w:t>
      </w:r>
      <w:proofErr w:type="spellEnd"/>
      <w:r w:rsidR="005D3894">
        <w:t xml:space="preserve">.  </w:t>
      </w:r>
      <w:r w:rsidR="00E47BA4">
        <w:t>Brenda Mueller</w:t>
      </w:r>
      <w:r w:rsidR="005D3894">
        <w:t xml:space="preserve"> was absent</w:t>
      </w:r>
      <w:r>
        <w:t>.</w:t>
      </w:r>
      <w:r w:rsidR="006D1ECE">
        <w:t xml:space="preserve"> </w:t>
      </w:r>
      <w:r w:rsidR="005D3894">
        <w:t xml:space="preserve"> </w:t>
      </w:r>
      <w:r>
        <w:t>Library Director Joyce Carmack was present.</w:t>
      </w:r>
      <w:r w:rsidR="00E47BA4">
        <w:t xml:space="preserve">  One vacancy still exists on the Board</w:t>
      </w:r>
      <w:r w:rsidR="005D3894">
        <w:t xml:space="preserve"> of Trustees</w:t>
      </w:r>
      <w:r w:rsidR="00E47BA4">
        <w:t>.</w:t>
      </w:r>
    </w:p>
    <w:p w14:paraId="77C498B3" w14:textId="77777777" w:rsidR="00F81677" w:rsidRDefault="00F81677" w:rsidP="00F81677">
      <w:r>
        <w:t>There was no public comment.</w:t>
      </w:r>
    </w:p>
    <w:p w14:paraId="4C2300D0" w14:textId="456A67C4" w:rsidR="00F81677" w:rsidRDefault="00F81677" w:rsidP="00E47BA4">
      <w:r>
        <w:t>T</w:t>
      </w:r>
      <w:r w:rsidR="00E6186D">
        <w:t>he Secretary’s Report from the</w:t>
      </w:r>
      <w:r w:rsidR="00E47BA4">
        <w:t xml:space="preserve"> Regular Meeting of Ju</w:t>
      </w:r>
      <w:r w:rsidR="005D3894">
        <w:t>ly 8</w:t>
      </w:r>
      <w:r w:rsidR="00E47BA4">
        <w:t>, 2019</w:t>
      </w:r>
      <w:r w:rsidR="005D3894">
        <w:t xml:space="preserve"> and the Special Meeting of August 12, 2019 were</w:t>
      </w:r>
      <w:r>
        <w:t xml:space="preserve"> </w:t>
      </w:r>
      <w:r w:rsidR="00E9730E">
        <w:t>re</w:t>
      </w:r>
      <w:r w:rsidR="00E47BA4">
        <w:t>viewed</w:t>
      </w:r>
      <w:r w:rsidR="005D3894">
        <w:t xml:space="preserve"> as presented.</w:t>
      </w:r>
      <w:r>
        <w:t xml:space="preserve">  </w:t>
      </w:r>
      <w:r w:rsidR="005D3894">
        <w:t xml:space="preserve">Karen </w:t>
      </w:r>
      <w:proofErr w:type="spellStart"/>
      <w:r w:rsidR="005D3894">
        <w:t>Marolf</w:t>
      </w:r>
      <w:proofErr w:type="spellEnd"/>
      <w:r w:rsidR="005D3894">
        <w:t xml:space="preserve"> </w:t>
      </w:r>
      <w:r>
        <w:t xml:space="preserve">made a motion to approve the minutes as presented; </w:t>
      </w:r>
      <w:r w:rsidR="006655FB">
        <w:t>Larry</w:t>
      </w:r>
      <w:r w:rsidR="00E6186D">
        <w:t xml:space="preserve"> </w:t>
      </w:r>
      <w:proofErr w:type="spellStart"/>
      <w:r w:rsidR="00E6186D">
        <w:t>Marolf</w:t>
      </w:r>
      <w:proofErr w:type="spellEnd"/>
      <w:r>
        <w:t>, seconded.  All trustees present voted aye.  Motion carried.  The report will be placed on file for audit.</w:t>
      </w:r>
    </w:p>
    <w:p w14:paraId="75E31A14" w14:textId="372FE5A3" w:rsidR="00F81677" w:rsidRDefault="00F81677" w:rsidP="00F81677">
      <w:r>
        <w:t>The Accounts Balances and Disbursement Report</w:t>
      </w:r>
      <w:r w:rsidR="006D1ECE">
        <w:t>s</w:t>
      </w:r>
      <w:r>
        <w:t xml:space="preserve"> for the month</w:t>
      </w:r>
      <w:r w:rsidR="005D3894">
        <w:t xml:space="preserve">s of July and August </w:t>
      </w:r>
      <w:r w:rsidR="00E47BA4">
        <w:t>2019</w:t>
      </w:r>
      <w:r>
        <w:t xml:space="preserve"> were presented.  Judy Dodds made a motion to approve the reports as presented; </w:t>
      </w:r>
      <w:r w:rsidR="006D1ECE">
        <w:t>Larry</w:t>
      </w:r>
      <w:r>
        <w:t xml:space="preserve"> </w:t>
      </w:r>
      <w:proofErr w:type="spellStart"/>
      <w:r>
        <w:t>Marolf</w:t>
      </w:r>
      <w:proofErr w:type="spellEnd"/>
      <w:r>
        <w:t>, seconded.  All trustees present voted aye.  Motion carried.  The reports will be placed on file for audit.</w:t>
      </w:r>
    </w:p>
    <w:p w14:paraId="246C6E66" w14:textId="06D7713B" w:rsidR="00F81677" w:rsidRDefault="00F81677" w:rsidP="00F81677">
      <w:r>
        <w:t>The Bills for Payment for</w:t>
      </w:r>
      <w:r w:rsidR="005D3894">
        <w:t xml:space="preserve"> September </w:t>
      </w:r>
      <w:r>
        <w:t>201</w:t>
      </w:r>
      <w:r w:rsidR="00E47BA4">
        <w:t>9</w:t>
      </w:r>
      <w:r>
        <w:t xml:space="preserve"> were presented.  </w:t>
      </w:r>
      <w:r w:rsidR="005D3894">
        <w:t xml:space="preserve">Karen </w:t>
      </w:r>
      <w:proofErr w:type="spellStart"/>
      <w:r w:rsidR="00E47BA4">
        <w:t>Marolf</w:t>
      </w:r>
      <w:proofErr w:type="spellEnd"/>
      <w:r w:rsidR="00E47BA4">
        <w:t xml:space="preserve"> </w:t>
      </w:r>
      <w:r>
        <w:t xml:space="preserve">made a motion to approve payment of the bills as presented; </w:t>
      </w:r>
      <w:r w:rsidR="00283F60">
        <w:t>La</w:t>
      </w:r>
      <w:r w:rsidR="005D3894">
        <w:t xml:space="preserve">rry </w:t>
      </w:r>
      <w:proofErr w:type="spellStart"/>
      <w:r w:rsidR="005D3894">
        <w:t>Marolf</w:t>
      </w:r>
      <w:proofErr w:type="spellEnd"/>
      <w:r>
        <w:t>, seconded.  All trustees present voted aye.  Motion carried.  The report will be placed on file for audit.</w:t>
      </w:r>
    </w:p>
    <w:p w14:paraId="6ED3FFB7" w14:textId="08CA0D01" w:rsidR="00F81677" w:rsidRDefault="00F81677" w:rsidP="00F81677">
      <w:r>
        <w:t>Joyce Carmack presented her Director’s Report</w:t>
      </w:r>
      <w:r w:rsidR="00283F60">
        <w:t xml:space="preserve"> for</w:t>
      </w:r>
      <w:r w:rsidR="005D3894">
        <w:t xml:space="preserve"> the months of July and August </w:t>
      </w:r>
      <w:r w:rsidR="00283F60">
        <w:t>2019</w:t>
      </w:r>
      <w:r>
        <w:t>:</w:t>
      </w:r>
    </w:p>
    <w:p w14:paraId="56060651" w14:textId="200ECF92" w:rsidR="00F81677" w:rsidRDefault="00F81677" w:rsidP="00F81677">
      <w:pPr>
        <w:pStyle w:val="ListParagraph"/>
        <w:numPr>
          <w:ilvl w:val="0"/>
          <w:numId w:val="1"/>
        </w:numPr>
      </w:pPr>
      <w:r>
        <w:t>Circulation Report:  The numbers</w:t>
      </w:r>
      <w:r w:rsidR="00283F60">
        <w:t xml:space="preserve"> </w:t>
      </w:r>
      <w:r w:rsidR="005D3894">
        <w:t>remain stable.</w:t>
      </w:r>
    </w:p>
    <w:p w14:paraId="3E6E5466" w14:textId="77777777" w:rsidR="005D3894" w:rsidRDefault="005D3894" w:rsidP="00F81677">
      <w:pPr>
        <w:pStyle w:val="ListParagraph"/>
        <w:numPr>
          <w:ilvl w:val="0"/>
          <w:numId w:val="1"/>
        </w:numPr>
      </w:pPr>
      <w:r>
        <w:t>ILA Conference:  Joyce will be attending the conference in Tinley Park on October 22 – 24, 2019.  She is working to arrange staffing for the hours the library will be open during her absence.</w:t>
      </w:r>
    </w:p>
    <w:p w14:paraId="2F7C157A" w14:textId="77777777" w:rsidR="00FC5FE5" w:rsidRDefault="00FC5FE5" w:rsidP="00F81677">
      <w:pPr>
        <w:pStyle w:val="ListParagraph"/>
        <w:numPr>
          <w:ilvl w:val="0"/>
          <w:numId w:val="1"/>
        </w:numPr>
      </w:pPr>
      <w:r>
        <w:t>Tri-County Directors’ Meetings:  The August meeting was held at MTPL.  The September 13</w:t>
      </w:r>
      <w:r w:rsidRPr="00FC5FE5">
        <w:rPr>
          <w:vertAlign w:val="superscript"/>
        </w:rPr>
        <w:t>th</w:t>
      </w:r>
      <w:r>
        <w:t xml:space="preserve"> meeting will be in Chatsworth.</w:t>
      </w:r>
    </w:p>
    <w:p w14:paraId="04A1C57A" w14:textId="77777777" w:rsidR="00FC5FE5" w:rsidRDefault="00FC5FE5" w:rsidP="00F81677">
      <w:pPr>
        <w:pStyle w:val="ListParagraph"/>
        <w:numPr>
          <w:ilvl w:val="0"/>
          <w:numId w:val="1"/>
        </w:numPr>
      </w:pPr>
      <w:r>
        <w:t>Joyce took two online RDA categorizing classes as part of her continuing education.</w:t>
      </w:r>
    </w:p>
    <w:p w14:paraId="2212EC75" w14:textId="77777777" w:rsidR="00F81677" w:rsidRDefault="00F81677" w:rsidP="00F81677">
      <w:r>
        <w:t>Old Business:</w:t>
      </w:r>
    </w:p>
    <w:p w14:paraId="64F43FF7" w14:textId="77777777" w:rsidR="00FC5FE5" w:rsidRDefault="00283F60" w:rsidP="00E6186D">
      <w:pPr>
        <w:pStyle w:val="ListParagraph"/>
        <w:numPr>
          <w:ilvl w:val="0"/>
          <w:numId w:val="5"/>
        </w:numPr>
      </w:pPr>
      <w:r>
        <w:t>Little Free Library:  The</w:t>
      </w:r>
      <w:r w:rsidR="00FC5FE5">
        <w:t xml:space="preserve"> Little Free Library, which was installed at Octavia Park in time for the End of Summer Celebration, is being used.  The </w:t>
      </w:r>
      <w:proofErr w:type="spellStart"/>
      <w:r w:rsidR="00FC5FE5">
        <w:t>Marolfs</w:t>
      </w:r>
      <w:proofErr w:type="spellEnd"/>
      <w:r w:rsidR="00FC5FE5">
        <w:t xml:space="preserve"> have been taking care of ensuring there are a variety of books available. </w:t>
      </w:r>
    </w:p>
    <w:p w14:paraId="744ED98C" w14:textId="77777777" w:rsidR="00FC5FE5" w:rsidRDefault="00FC5FE5" w:rsidP="00E6186D">
      <w:pPr>
        <w:pStyle w:val="ListParagraph"/>
        <w:numPr>
          <w:ilvl w:val="0"/>
          <w:numId w:val="5"/>
        </w:numPr>
      </w:pPr>
      <w:r>
        <w:t>There was discussion relative to the purchase of a bench to be placed near the Little Free Library.  A decision regarding the purchase was tabled.</w:t>
      </w:r>
    </w:p>
    <w:p w14:paraId="6566D5A6" w14:textId="351F2795" w:rsidR="00FC5FE5" w:rsidRDefault="00FC5FE5" w:rsidP="00E6186D">
      <w:pPr>
        <w:pStyle w:val="ListParagraph"/>
        <w:numPr>
          <w:ilvl w:val="0"/>
          <w:numId w:val="5"/>
        </w:numPr>
      </w:pPr>
      <w:r>
        <w:t>Story Time with Miss Margie and Miss Joyce was held Saturday, September 8, 2019.  There were ten children and two adults in attendance.  The theme was letters (A, B, C’s).  The them for October will be numbers.  For November, activities will center around colors and shapes.</w:t>
      </w:r>
    </w:p>
    <w:p w14:paraId="073E56A6" w14:textId="6F66FDF8" w:rsidR="00FC5FE5" w:rsidRDefault="00FC5FE5" w:rsidP="00FC5FE5"/>
    <w:p w14:paraId="5D2A1013" w14:textId="31B781D8" w:rsidR="00FC5FE5" w:rsidRDefault="00FC5FE5" w:rsidP="00FC5FE5"/>
    <w:p w14:paraId="114A0F4A" w14:textId="4CB42AAD" w:rsidR="00FC5FE5" w:rsidRDefault="00FC5FE5" w:rsidP="00FC5FE5">
      <w:r>
        <w:lastRenderedPageBreak/>
        <w:t>Minutes of September 9, 2019</w:t>
      </w:r>
    </w:p>
    <w:p w14:paraId="613941B4" w14:textId="77777777" w:rsidR="00FC5FE5" w:rsidRDefault="00FC5FE5" w:rsidP="00FC5FE5">
      <w:r>
        <w:t>Page 2</w:t>
      </w:r>
    </w:p>
    <w:p w14:paraId="5E9C6406" w14:textId="77777777" w:rsidR="00FC5FE5" w:rsidRDefault="00FC5FE5" w:rsidP="00FC5FE5"/>
    <w:p w14:paraId="10BE72D8" w14:textId="77777777" w:rsidR="00BC7B3D" w:rsidRDefault="00BC7B3D" w:rsidP="00BC7B3D">
      <w:r>
        <w:t>New Business:</w:t>
      </w:r>
    </w:p>
    <w:p w14:paraId="3FF86678" w14:textId="77777777" w:rsidR="00FC5FE5" w:rsidRDefault="00FC5FE5" w:rsidP="00BC7B3D">
      <w:pPr>
        <w:pStyle w:val="ListParagraph"/>
        <w:numPr>
          <w:ilvl w:val="0"/>
          <w:numId w:val="3"/>
        </w:numPr>
      </w:pPr>
      <w:r>
        <w:t>Per Capita Grant Requirements:  The annual report (Illinois Public Library Annual Report) has been completed.  Library staff and trustees will review and report on Chapter 3,” Personnel.”  The trustees are to review Chapters 11 – Appendices of the Trustee Facts File.</w:t>
      </w:r>
    </w:p>
    <w:p w14:paraId="7F575CD6" w14:textId="77777777" w:rsidR="00FC5FE5" w:rsidRDefault="00FC5FE5" w:rsidP="00BC7B3D">
      <w:pPr>
        <w:pStyle w:val="ListParagraph"/>
        <w:numPr>
          <w:ilvl w:val="0"/>
          <w:numId w:val="3"/>
        </w:numPr>
      </w:pPr>
      <w:r>
        <w:t>Customer Appreciation Night will be Wednesday, September 25, 2019 in downtown Colfax.  The library will be open with regular evening hours and bookmarks will be available.</w:t>
      </w:r>
    </w:p>
    <w:p w14:paraId="54914ACB" w14:textId="38B9CCD0" w:rsidR="00283F60" w:rsidRDefault="00283F60" w:rsidP="00522D30">
      <w:r>
        <w:t xml:space="preserve">The next Regular Meeting is scheduled for Monday, </w:t>
      </w:r>
      <w:r w:rsidR="00522D30">
        <w:t>October 14</w:t>
      </w:r>
      <w:r>
        <w:t>, 2019 at 7:00 p.m.</w:t>
      </w:r>
    </w:p>
    <w:p w14:paraId="7AB06E99" w14:textId="6D0E662C" w:rsidR="004F6BAD" w:rsidRDefault="004F6BAD" w:rsidP="00283F60">
      <w:r>
        <w:t>Executive Session:  None</w:t>
      </w:r>
    </w:p>
    <w:p w14:paraId="6FEA635F" w14:textId="59EA9196" w:rsidR="00283F60" w:rsidRDefault="00522D30" w:rsidP="00283F60">
      <w:r>
        <w:t xml:space="preserve">Karen </w:t>
      </w:r>
      <w:proofErr w:type="spellStart"/>
      <w:r w:rsidR="00283F60">
        <w:t>Marolf</w:t>
      </w:r>
      <w:proofErr w:type="spellEnd"/>
      <w:r w:rsidR="00283F60">
        <w:t xml:space="preserve"> made a motion to adjourn the meeting at </w:t>
      </w:r>
      <w:r>
        <w:t>8:00 p.</w:t>
      </w:r>
      <w:r w:rsidR="00283F60">
        <w:t xml:space="preserve">m.; </w:t>
      </w:r>
      <w:r>
        <w:t xml:space="preserve">Larry </w:t>
      </w:r>
      <w:proofErr w:type="spellStart"/>
      <w:r>
        <w:t>Marolf</w:t>
      </w:r>
      <w:proofErr w:type="spellEnd"/>
      <w:r w:rsidR="00283F60">
        <w:t xml:space="preserve"> seconded.  All trustees present voted aye.  Motion carried.</w:t>
      </w:r>
    </w:p>
    <w:p w14:paraId="3CD3BD72" w14:textId="2217A285" w:rsidR="00283F60" w:rsidRDefault="00283F60" w:rsidP="00283F60"/>
    <w:p w14:paraId="46E5669C" w14:textId="77777777" w:rsidR="00925977" w:rsidRDefault="00BC7B3D" w:rsidP="00925977">
      <w:r>
        <w:t>Respectfully submitted,</w:t>
      </w:r>
    </w:p>
    <w:p w14:paraId="1871C1DF" w14:textId="12D6FCF5" w:rsidR="005C31C4" w:rsidRDefault="00925977" w:rsidP="00925977">
      <w:r>
        <w:t>Judy Dodds, Secretary</w:t>
      </w:r>
      <w:r w:rsidR="00780946">
        <w:tab/>
      </w:r>
      <w:r w:rsidR="00780946">
        <w:tab/>
      </w:r>
      <w:r w:rsidR="00780946">
        <w:tab/>
      </w:r>
      <w:r w:rsidR="00780946">
        <w:tab/>
      </w:r>
    </w:p>
    <w:p w14:paraId="5CB2EE29" w14:textId="57678CB6" w:rsidR="00925977" w:rsidRDefault="00925977" w:rsidP="00925977"/>
    <w:p w14:paraId="3A8DF896" w14:textId="73865D7E" w:rsidR="00925977" w:rsidRDefault="00925977" w:rsidP="00925977"/>
    <w:p w14:paraId="04BDA429" w14:textId="7A4F7642" w:rsidR="00925977" w:rsidRDefault="00925977" w:rsidP="00925977"/>
    <w:p w14:paraId="5578B91D" w14:textId="1362602F" w:rsidR="00925977" w:rsidRDefault="00925977" w:rsidP="00925977"/>
    <w:p w14:paraId="4010ABF6" w14:textId="5AA1E1BE" w:rsidR="00925977" w:rsidRDefault="00925977" w:rsidP="00925977"/>
    <w:p w14:paraId="0F5E2D03" w14:textId="2AF190A7" w:rsidR="00925977" w:rsidRDefault="00925977" w:rsidP="00925977"/>
    <w:p w14:paraId="104711DD" w14:textId="20237449" w:rsidR="00925977" w:rsidRDefault="00925977" w:rsidP="00925977">
      <w:r>
        <w:t>Book Store</w:t>
      </w:r>
    </w:p>
    <w:p w14:paraId="1A711FEF" w14:textId="5F42AB12" w:rsidR="00925977" w:rsidRDefault="00925977" w:rsidP="00925977">
      <w:r>
        <w:tab/>
        <w:t>October 5, 2019</w:t>
      </w:r>
      <w:r>
        <w:tab/>
      </w:r>
      <w:r>
        <w:tab/>
        <w:t>Mary Kerber</w:t>
      </w:r>
    </w:p>
    <w:p w14:paraId="3CBC3A20" w14:textId="13EEBCCB" w:rsidR="00925977" w:rsidRDefault="00925977" w:rsidP="00925977">
      <w:r>
        <w:tab/>
        <w:t>November 2, 2019</w:t>
      </w:r>
      <w:r>
        <w:tab/>
      </w:r>
      <w:r>
        <w:tab/>
      </w:r>
      <w:proofErr w:type="spellStart"/>
      <w:r>
        <w:t>Marolfs</w:t>
      </w:r>
      <w:proofErr w:type="spellEnd"/>
    </w:p>
    <w:p w14:paraId="48CD7C9B" w14:textId="4B0AFCDF" w:rsidR="00925977" w:rsidRDefault="00925977" w:rsidP="00925977">
      <w:r>
        <w:tab/>
        <w:t>December 7, 2019</w:t>
      </w:r>
      <w:r>
        <w:tab/>
      </w:r>
      <w:r>
        <w:tab/>
        <w:t>Judy Dodds</w:t>
      </w:r>
    </w:p>
    <w:p w14:paraId="7F93CF6C" w14:textId="77777777" w:rsidR="00925977" w:rsidRDefault="00925977" w:rsidP="00925977"/>
    <w:sectPr w:rsidR="00925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4A7F"/>
    <w:multiLevelType w:val="hybridMultilevel"/>
    <w:tmpl w:val="5EB6D94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42F1165"/>
    <w:multiLevelType w:val="hybridMultilevel"/>
    <w:tmpl w:val="EC74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1578A"/>
    <w:multiLevelType w:val="hybridMultilevel"/>
    <w:tmpl w:val="023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F1B67"/>
    <w:multiLevelType w:val="hybridMultilevel"/>
    <w:tmpl w:val="01440BB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54DB12AD"/>
    <w:multiLevelType w:val="hybridMultilevel"/>
    <w:tmpl w:val="633C5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EB69B4"/>
    <w:multiLevelType w:val="hybridMultilevel"/>
    <w:tmpl w:val="B57E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77"/>
    <w:rsid w:val="0000594C"/>
    <w:rsid w:val="00084F70"/>
    <w:rsid w:val="002268DE"/>
    <w:rsid w:val="00233143"/>
    <w:rsid w:val="0024265F"/>
    <w:rsid w:val="00283F60"/>
    <w:rsid w:val="003C6821"/>
    <w:rsid w:val="00452707"/>
    <w:rsid w:val="004550DD"/>
    <w:rsid w:val="00474866"/>
    <w:rsid w:val="004F6BAD"/>
    <w:rsid w:val="00503471"/>
    <w:rsid w:val="00522D30"/>
    <w:rsid w:val="0053196B"/>
    <w:rsid w:val="005C31C4"/>
    <w:rsid w:val="005D3894"/>
    <w:rsid w:val="006655FB"/>
    <w:rsid w:val="00680424"/>
    <w:rsid w:val="006A64C5"/>
    <w:rsid w:val="006D1ECE"/>
    <w:rsid w:val="00780946"/>
    <w:rsid w:val="00925977"/>
    <w:rsid w:val="009526FC"/>
    <w:rsid w:val="00B83828"/>
    <w:rsid w:val="00BC7B3D"/>
    <w:rsid w:val="00C75F31"/>
    <w:rsid w:val="00CB72B3"/>
    <w:rsid w:val="00E47BA4"/>
    <w:rsid w:val="00E6186D"/>
    <w:rsid w:val="00E9730E"/>
    <w:rsid w:val="00F81677"/>
    <w:rsid w:val="00FC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6D16"/>
  <w15:chartTrackingRefBased/>
  <w15:docId w15:val="{264A167C-FBBB-4320-BFA6-8378DABF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677"/>
    <w:pPr>
      <w:ind w:left="720"/>
      <w:contextualSpacing/>
    </w:pPr>
  </w:style>
  <w:style w:type="paragraph" w:styleId="BalloonText">
    <w:name w:val="Balloon Text"/>
    <w:basedOn w:val="Normal"/>
    <w:link w:val="BalloonTextChar"/>
    <w:uiPriority w:val="99"/>
    <w:semiHidden/>
    <w:unhideWhenUsed/>
    <w:rsid w:val="006A6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4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Dodds</dc:creator>
  <cp:keywords/>
  <dc:description/>
  <cp:lastModifiedBy>Joyce Carmack</cp:lastModifiedBy>
  <cp:revision>2</cp:revision>
  <cp:lastPrinted>2019-10-04T15:56:00Z</cp:lastPrinted>
  <dcterms:created xsi:type="dcterms:W3CDTF">2019-10-08T17:30:00Z</dcterms:created>
  <dcterms:modified xsi:type="dcterms:W3CDTF">2019-10-08T17:30:00Z</dcterms:modified>
</cp:coreProperties>
</file>